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F37AAB" w:rsidRPr="0017508A" w:rsidRDefault="003F5092" w:rsidP="00506B9D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Приложение </w:t>
      </w:r>
      <w:r w:rsidR="00506B9D" w:rsidRPr="0017508A">
        <w:rPr>
          <w:rFonts w:ascii="Times New Roman" w:eastAsia="Times New Roman" w:hAnsi="Times New Roman" w:cs="Times New Roman"/>
          <w:iCs/>
          <w:sz w:val="28"/>
          <w:szCs w:val="28"/>
        </w:rPr>
        <w:t>№</w:t>
      </w:r>
      <w:r w:rsidRPr="0017508A">
        <w:rPr>
          <w:rFonts w:ascii="Times New Roman" w:eastAsia="Times New Roman" w:hAnsi="Times New Roman" w:cs="Times New Roman"/>
          <w:iCs/>
          <w:sz w:val="28"/>
          <w:szCs w:val="28"/>
        </w:rPr>
        <w:t xml:space="preserve"> 3</w:t>
      </w:r>
      <w:r w:rsidR="00506B9D" w:rsidRPr="0017508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bookmarkStart w:id="0" w:name="h850"/>
      <w:bookmarkEnd w:id="0"/>
      <w:r w:rsidR="00EB48D3" w:rsidRPr="0017508A">
        <w:rPr>
          <w:rFonts w:ascii="Times New Roman" w:eastAsia="Times New Roman" w:hAnsi="Times New Roman" w:cs="Times New Roman"/>
          <w:sz w:val="28"/>
          <w:szCs w:val="28"/>
        </w:rPr>
        <w:t>к извещению</w:t>
      </w:r>
    </w:p>
    <w:p w:rsidR="003F5092" w:rsidRPr="0017508A" w:rsidRDefault="00F37AAB" w:rsidP="008D0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Лот </w:t>
      </w:r>
      <w:r w:rsidR="009C0990" w:rsidRPr="0017508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17508A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84339F" w:rsidRPr="0017508A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AA19CE" w:rsidRPr="0017508A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AA19CE" w:rsidRPr="0017508A" w:rsidRDefault="00506B9D" w:rsidP="00AA19CE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AA19CE" w:rsidRPr="0017508A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508A">
        <w:rPr>
          <w:rFonts w:ascii="Times New Roman" w:eastAsia="Times New Roman" w:hAnsi="Times New Roman" w:cs="Times New Roman"/>
          <w:sz w:val="28"/>
          <w:szCs w:val="28"/>
        </w:rPr>
        <w:t>дополнительных</w:t>
      </w:r>
      <w:proofErr w:type="gramEnd"/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 работ и услуг по содержанию и ремонту</w:t>
      </w:r>
    </w:p>
    <w:p w:rsidR="00D061A9" w:rsidRPr="0017508A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508A">
        <w:rPr>
          <w:rFonts w:ascii="Times New Roman" w:eastAsia="Times New Roman" w:hAnsi="Times New Roman" w:cs="Times New Roman"/>
          <w:sz w:val="28"/>
          <w:szCs w:val="28"/>
        </w:rPr>
        <w:t>общего</w:t>
      </w:r>
      <w:proofErr w:type="gramEnd"/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 имущества собственников помещений в многоквартирном доме </w:t>
      </w:r>
      <w:r w:rsidR="000D79D9">
        <w:rPr>
          <w:rFonts w:ascii="Times New Roman" w:eastAsia="Times New Roman" w:hAnsi="Times New Roman" w:cs="Times New Roman"/>
          <w:sz w:val="28"/>
          <w:szCs w:val="28"/>
        </w:rPr>
        <w:t>18</w:t>
      </w:r>
      <w:r w:rsidR="002F12D0" w:rsidRPr="0017508A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</w:p>
    <w:p w:rsidR="00AA19CE" w:rsidRPr="0017508A" w:rsidRDefault="002F12D0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ул. </w:t>
      </w:r>
      <w:r w:rsidR="000D79D9">
        <w:rPr>
          <w:rFonts w:ascii="Times New Roman" w:eastAsia="Times New Roman" w:hAnsi="Times New Roman" w:cs="Times New Roman"/>
          <w:sz w:val="28"/>
          <w:szCs w:val="28"/>
        </w:rPr>
        <w:t xml:space="preserve">Игоря </w:t>
      </w:r>
      <w:proofErr w:type="spellStart"/>
      <w:r w:rsidR="000D79D9">
        <w:rPr>
          <w:rFonts w:ascii="Times New Roman" w:eastAsia="Times New Roman" w:hAnsi="Times New Roman" w:cs="Times New Roman"/>
          <w:sz w:val="28"/>
          <w:szCs w:val="28"/>
        </w:rPr>
        <w:t>Киртбая</w:t>
      </w:r>
      <w:proofErr w:type="spellEnd"/>
      <w:r w:rsidR="00AA19CE" w:rsidRPr="001750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B33E7F" w:rsidRPr="001750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9CE" w:rsidRPr="0017508A">
        <w:rPr>
          <w:rFonts w:ascii="Times New Roman" w:eastAsia="Times New Roman" w:hAnsi="Times New Roman" w:cs="Times New Roman"/>
          <w:sz w:val="28"/>
          <w:szCs w:val="28"/>
        </w:rPr>
        <w:t>являющегося объектом конкурса</w:t>
      </w:r>
    </w:p>
    <w:p w:rsidR="00AA19CE" w:rsidRPr="0017508A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AA19CE" w:rsidRPr="0017508A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2056"/>
        <w:gridCol w:w="1346"/>
        <w:gridCol w:w="1418"/>
      </w:tblGrid>
      <w:tr w:rsidR="0017508A" w:rsidRPr="0017508A" w:rsidTr="00296C82">
        <w:trPr>
          <w:trHeight w:val="1812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B5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B58EC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B5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2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506B9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Стоимость дополнительных работ и услуг в год</w:t>
            </w:r>
          </w:p>
        </w:tc>
      </w:tr>
      <w:tr w:rsidR="0017508A" w:rsidRPr="0017508A" w:rsidTr="003376DD">
        <w:trPr>
          <w:trHeight w:val="1812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17508A" w:rsidRPr="0017508A" w:rsidRDefault="0017508A" w:rsidP="0017508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1 кв. м. общей площади            (с НДС)</w:t>
            </w:r>
          </w:p>
        </w:tc>
      </w:tr>
      <w:tr w:rsidR="00340A5A" w:rsidRPr="0017508A" w:rsidTr="00340A5A">
        <w:trPr>
          <w:trHeight w:hRule="exact" w:val="66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right="2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Мытье окон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59674B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11965,74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59674B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</w:tr>
      <w:tr w:rsidR="00340A5A" w:rsidRPr="0017508A" w:rsidTr="0017508A">
        <w:trPr>
          <w:trHeight w:hRule="exact" w:val="97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Протирка пыли с колпаков светильников в помещениях общего пользования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59674B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5522,41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59674B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</w:t>
            </w:r>
          </w:p>
        </w:tc>
      </w:tr>
      <w:tr w:rsidR="00340A5A" w:rsidRPr="0017508A" w:rsidTr="00340A5A">
        <w:trPr>
          <w:trHeight w:hRule="exact" w:val="42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Влажная протирка стен подъезда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59674B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89084,16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59674B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2,25</w:t>
            </w:r>
          </w:p>
        </w:tc>
      </w:tr>
      <w:tr w:rsidR="00340A5A" w:rsidRPr="0017508A" w:rsidTr="00D061A9">
        <w:trPr>
          <w:trHeight w:hRule="exact" w:val="73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Окраска скамеек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17508A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теплый период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59674B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1935,48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17508A" w:rsidRDefault="0017508A" w:rsidP="005967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 w:rsid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40A5A" w:rsidRPr="00500354" w:rsidTr="00340A5A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500354" w:rsidRDefault="00340A5A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500354" w:rsidRDefault="00340A5A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0354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5A" w:rsidRPr="00500354" w:rsidRDefault="00340A5A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500354" w:rsidRDefault="00500354" w:rsidP="00340A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108 507,79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A5A" w:rsidRPr="00500354" w:rsidRDefault="00500354" w:rsidP="00340A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2,74</w:t>
            </w:r>
          </w:p>
        </w:tc>
      </w:tr>
    </w:tbl>
    <w:p w:rsidR="00AA19CE" w:rsidRPr="0017508A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0994" w:rsidRPr="0017508A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06B9D" w:rsidRPr="0017508A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06B9D" w:rsidRPr="0017508A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D10E53" w:rsidRDefault="00D10E53" w:rsidP="0013706E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D10E53" w:rsidRDefault="00D10E53" w:rsidP="0013706E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Лот № </w:t>
      </w:r>
      <w:r w:rsidR="000402F3" w:rsidRPr="0017508A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jc w:val="center"/>
        <w:rPr>
          <w:rFonts w:ascii="Times New Roman" w:hAnsi="Times New Roman" w:cs="Times New Roman"/>
          <w:sz w:val="28"/>
          <w:szCs w:val="28"/>
        </w:rPr>
      </w:pPr>
      <w:r w:rsidRPr="0017508A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508A">
        <w:rPr>
          <w:rFonts w:ascii="Times New Roman" w:eastAsia="Times New Roman" w:hAnsi="Times New Roman" w:cs="Times New Roman"/>
          <w:sz w:val="28"/>
          <w:szCs w:val="28"/>
        </w:rPr>
        <w:t>дополнительных</w:t>
      </w:r>
      <w:proofErr w:type="gramEnd"/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 работ и услуг по содержанию и ремонту</w:t>
      </w: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508A">
        <w:rPr>
          <w:rFonts w:ascii="Times New Roman" w:eastAsia="Times New Roman" w:hAnsi="Times New Roman" w:cs="Times New Roman"/>
          <w:sz w:val="28"/>
          <w:szCs w:val="28"/>
        </w:rPr>
        <w:t>общего</w:t>
      </w:r>
      <w:proofErr w:type="gramEnd"/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 имущества собственников помещений в многоквартирном доме </w:t>
      </w:r>
      <w:r w:rsidR="000D79D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7508A">
        <w:rPr>
          <w:rFonts w:ascii="Times New Roman" w:eastAsia="Times New Roman" w:hAnsi="Times New Roman" w:cs="Times New Roman"/>
          <w:sz w:val="28"/>
          <w:szCs w:val="28"/>
        </w:rPr>
        <w:t xml:space="preserve"> по ул. </w:t>
      </w:r>
      <w:r w:rsidR="000D79D9">
        <w:rPr>
          <w:rFonts w:ascii="Times New Roman" w:eastAsia="Times New Roman" w:hAnsi="Times New Roman" w:cs="Times New Roman"/>
          <w:sz w:val="28"/>
          <w:szCs w:val="28"/>
        </w:rPr>
        <w:t>Мелик-Карамова</w:t>
      </w:r>
      <w:r w:rsidRPr="0017508A">
        <w:rPr>
          <w:rFonts w:ascii="Times New Roman" w:eastAsia="Times New Roman" w:hAnsi="Times New Roman" w:cs="Times New Roman"/>
          <w:sz w:val="28"/>
          <w:szCs w:val="28"/>
        </w:rPr>
        <w:t>, являющегося объектом конкурса</w:t>
      </w: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466"/>
        <w:gridCol w:w="1985"/>
        <w:gridCol w:w="1559"/>
        <w:gridCol w:w="1488"/>
      </w:tblGrid>
      <w:tr w:rsidR="0017508A" w:rsidRPr="0017508A" w:rsidTr="00C13057">
        <w:trPr>
          <w:trHeight w:val="1048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4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3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Стоимость дополнительных работ и услуг в год</w:t>
            </w:r>
          </w:p>
        </w:tc>
      </w:tr>
      <w:tr w:rsidR="0017508A" w:rsidRPr="0017508A" w:rsidTr="0017508A">
        <w:trPr>
          <w:trHeight w:val="1377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446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482E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508A" w:rsidRPr="0017508A" w:rsidRDefault="0017508A" w:rsidP="001750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17508A" w:rsidRPr="0017508A" w:rsidRDefault="0017508A" w:rsidP="0017508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1 кв. м. общей площади            (с НДС)</w:t>
            </w:r>
          </w:p>
        </w:tc>
      </w:tr>
      <w:tr w:rsidR="0013706E" w:rsidRPr="0017508A" w:rsidTr="0017508A">
        <w:trPr>
          <w:trHeight w:hRule="exact" w:val="66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right="2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Мытье окон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D10E53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16496,88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D10E53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0,34</w:t>
            </w:r>
          </w:p>
        </w:tc>
      </w:tr>
      <w:tr w:rsidR="0013706E" w:rsidRPr="0017508A" w:rsidTr="0017508A">
        <w:trPr>
          <w:trHeight w:hRule="exact" w:val="99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Протирка пыли с колпаков светильников в помещениях общего пользования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D10E53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5278,78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D10E53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0,11</w:t>
            </w:r>
          </w:p>
        </w:tc>
      </w:tr>
      <w:tr w:rsidR="0013706E" w:rsidRPr="0017508A" w:rsidTr="0017508A">
        <w:trPr>
          <w:trHeight w:hRule="exact" w:val="42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Влажная протирка стен подъезда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C965A1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62635,87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C965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</w:t>
            </w:r>
            <w:r w:rsidR="00C96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</w:tr>
      <w:tr w:rsidR="0013706E" w:rsidRPr="0017508A" w:rsidTr="0017508A">
        <w:trPr>
          <w:trHeight w:hRule="exact" w:val="78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Окраска скамеек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17508A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теплый период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17508A" w:rsidRDefault="00C965A1" w:rsidP="001370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1612,9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5A1" w:rsidRPr="0017508A" w:rsidRDefault="00C965A1" w:rsidP="00C965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0,03</w:t>
            </w:r>
          </w:p>
        </w:tc>
      </w:tr>
      <w:tr w:rsidR="0013706E" w:rsidRPr="00C965A1" w:rsidTr="0017508A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C965A1" w:rsidRDefault="0013706E" w:rsidP="0013706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C965A1" w:rsidRDefault="0013706E" w:rsidP="0013706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65A1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06E" w:rsidRPr="00C965A1" w:rsidRDefault="0013706E" w:rsidP="0013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C965A1" w:rsidRDefault="00C965A1" w:rsidP="0013706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86 024,43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06E" w:rsidRPr="00C965A1" w:rsidRDefault="00C965A1" w:rsidP="0013706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1,77</w:t>
            </w:r>
            <w:bookmarkStart w:id="1" w:name="_GoBack"/>
            <w:bookmarkEnd w:id="1"/>
          </w:p>
        </w:tc>
      </w:tr>
    </w:tbl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13706E" w:rsidRPr="0017508A" w:rsidRDefault="0013706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D061A9" w:rsidRDefault="00B40684" w:rsidP="00B4068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</w:p>
    <w:sectPr w:rsidR="00D061A9" w:rsidSect="002529D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402F3"/>
    <w:rsid w:val="00074896"/>
    <w:rsid w:val="00077506"/>
    <w:rsid w:val="0008019A"/>
    <w:rsid w:val="000914DD"/>
    <w:rsid w:val="00094E27"/>
    <w:rsid w:val="000D3E88"/>
    <w:rsid w:val="000D79D9"/>
    <w:rsid w:val="000E59FC"/>
    <w:rsid w:val="000F1704"/>
    <w:rsid w:val="000F462D"/>
    <w:rsid w:val="001204E2"/>
    <w:rsid w:val="00120FC6"/>
    <w:rsid w:val="0013706E"/>
    <w:rsid w:val="00140994"/>
    <w:rsid w:val="00173A46"/>
    <w:rsid w:val="0017508A"/>
    <w:rsid w:val="00193E75"/>
    <w:rsid w:val="00196013"/>
    <w:rsid w:val="001E3DD9"/>
    <w:rsid w:val="001F1E65"/>
    <w:rsid w:val="00202D6E"/>
    <w:rsid w:val="0024358F"/>
    <w:rsid w:val="002529DB"/>
    <w:rsid w:val="00272B4A"/>
    <w:rsid w:val="00273C32"/>
    <w:rsid w:val="00285048"/>
    <w:rsid w:val="002D6179"/>
    <w:rsid w:val="002F12D0"/>
    <w:rsid w:val="00311067"/>
    <w:rsid w:val="00324609"/>
    <w:rsid w:val="00340A5A"/>
    <w:rsid w:val="0036331B"/>
    <w:rsid w:val="00370D01"/>
    <w:rsid w:val="003C20EB"/>
    <w:rsid w:val="003C4523"/>
    <w:rsid w:val="003D2255"/>
    <w:rsid w:val="003D3C27"/>
    <w:rsid w:val="003F5092"/>
    <w:rsid w:val="00407906"/>
    <w:rsid w:val="004974D7"/>
    <w:rsid w:val="004E2465"/>
    <w:rsid w:val="004E3549"/>
    <w:rsid w:val="004F203A"/>
    <w:rsid w:val="00500354"/>
    <w:rsid w:val="00501149"/>
    <w:rsid w:val="00506B9D"/>
    <w:rsid w:val="00510457"/>
    <w:rsid w:val="005275CD"/>
    <w:rsid w:val="00563E34"/>
    <w:rsid w:val="00572E10"/>
    <w:rsid w:val="0058117D"/>
    <w:rsid w:val="00587339"/>
    <w:rsid w:val="00591496"/>
    <w:rsid w:val="0059674B"/>
    <w:rsid w:val="005A5B52"/>
    <w:rsid w:val="005B7D91"/>
    <w:rsid w:val="005D5A22"/>
    <w:rsid w:val="005D5B0B"/>
    <w:rsid w:val="005E102B"/>
    <w:rsid w:val="005E1D70"/>
    <w:rsid w:val="005E5979"/>
    <w:rsid w:val="00607589"/>
    <w:rsid w:val="006125A3"/>
    <w:rsid w:val="00652481"/>
    <w:rsid w:val="00656333"/>
    <w:rsid w:val="00671043"/>
    <w:rsid w:val="00683C4F"/>
    <w:rsid w:val="006B0AF7"/>
    <w:rsid w:val="006D02BB"/>
    <w:rsid w:val="006D10F6"/>
    <w:rsid w:val="00706EE9"/>
    <w:rsid w:val="00720ED3"/>
    <w:rsid w:val="00722B70"/>
    <w:rsid w:val="00727ED2"/>
    <w:rsid w:val="0078185C"/>
    <w:rsid w:val="007F5A0C"/>
    <w:rsid w:val="008035EF"/>
    <w:rsid w:val="0084339F"/>
    <w:rsid w:val="0089500B"/>
    <w:rsid w:val="008C1E44"/>
    <w:rsid w:val="008D0F85"/>
    <w:rsid w:val="009070B8"/>
    <w:rsid w:val="0093790A"/>
    <w:rsid w:val="00943F0C"/>
    <w:rsid w:val="009C0990"/>
    <w:rsid w:val="009C1E65"/>
    <w:rsid w:val="009E145E"/>
    <w:rsid w:val="009F6878"/>
    <w:rsid w:val="009F6E8E"/>
    <w:rsid w:val="00A44C60"/>
    <w:rsid w:val="00AA19CE"/>
    <w:rsid w:val="00AD1346"/>
    <w:rsid w:val="00AF2543"/>
    <w:rsid w:val="00B06F33"/>
    <w:rsid w:val="00B1419D"/>
    <w:rsid w:val="00B33E7F"/>
    <w:rsid w:val="00B40684"/>
    <w:rsid w:val="00BB733A"/>
    <w:rsid w:val="00BC367C"/>
    <w:rsid w:val="00C13057"/>
    <w:rsid w:val="00C21ABE"/>
    <w:rsid w:val="00C740FD"/>
    <w:rsid w:val="00C76344"/>
    <w:rsid w:val="00C965A1"/>
    <w:rsid w:val="00CB002D"/>
    <w:rsid w:val="00D0065B"/>
    <w:rsid w:val="00D061A9"/>
    <w:rsid w:val="00D10E53"/>
    <w:rsid w:val="00D4211B"/>
    <w:rsid w:val="00D97F42"/>
    <w:rsid w:val="00DA0F24"/>
    <w:rsid w:val="00DD78D2"/>
    <w:rsid w:val="00E02523"/>
    <w:rsid w:val="00E55DEB"/>
    <w:rsid w:val="00E76CD8"/>
    <w:rsid w:val="00E7750E"/>
    <w:rsid w:val="00EB48D3"/>
    <w:rsid w:val="00F20BBC"/>
    <w:rsid w:val="00F369CC"/>
    <w:rsid w:val="00F37AAB"/>
    <w:rsid w:val="00F62FE0"/>
    <w:rsid w:val="00F722FE"/>
    <w:rsid w:val="00F96389"/>
    <w:rsid w:val="00FA6A48"/>
    <w:rsid w:val="00FF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BF6AA-C238-4AD7-8559-E1D3392F9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44</cp:revision>
  <cp:lastPrinted>2015-05-15T07:27:00Z</cp:lastPrinted>
  <dcterms:created xsi:type="dcterms:W3CDTF">2013-05-21T09:13:00Z</dcterms:created>
  <dcterms:modified xsi:type="dcterms:W3CDTF">2016-02-09T07:41:00Z</dcterms:modified>
</cp:coreProperties>
</file>